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00E1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令和５年度</w:instrText>
      </w:r>
      <w:r>
        <w:rPr>
          <w:rFonts w:hAnsi="Times New Roman" w:cs="Times New Roman" w:hint="eastAsia"/>
          <w:color w:val="auto"/>
        </w:rPr>
        <w:instrText>,　　　　　　　　　　　　　)</w:instrTex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791BB6D0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岡山県高等学校文化連盟</w:instrText>
      </w:r>
      <w:r>
        <w:rPr>
          <w:rFonts w:hAnsi="Times New Roman" w:cs="Times New Roman" w:hint="eastAsia"/>
          <w:color w:val="auto"/>
        </w:rPr>
        <w:instrText>,　　　　　　　　　　　　　)</w:instrTex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37414C2A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理事推薦書</w:instrText>
      </w:r>
      <w:r>
        <w:rPr>
          <w:rFonts w:hAnsi="Times New Roman" w:cs="Times New Roman" w:hint="eastAsia"/>
          <w:color w:val="auto"/>
        </w:rPr>
        <w:instrText>,　　　　　　　　　　　　　)</w:instrTex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5F13B1CF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</w:p>
    <w:p w14:paraId="11994824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</w:p>
    <w:p w14:paraId="40713CCF" w14:textId="368B06C4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</w:t>
      </w:r>
      <w:r w:rsidR="00A77A5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rPr>
          <w:rFonts w:hint="eastAsia"/>
          <w:u w:val="thick" w:color="000000"/>
        </w:rPr>
        <w:t xml:space="preserve">　　　　　　　　部会長　　　　　　　　　</w:t>
      </w:r>
      <w:r>
        <w:rPr>
          <w:rFonts w:ascii="JustUnitMark" w:hAnsi="JustUnitMark" w:cs="JustUnitMark"/>
          <w:u w:val="thick" w:color="000000"/>
        </w:rPr>
        <w:t xml:space="preserve">, </w:t>
      </w:r>
      <w:r>
        <w:rPr>
          <w:rFonts w:hint="eastAsia"/>
          <w:u w:val="thick" w:color="000000"/>
        </w:rPr>
        <w:t xml:space="preserve">　</w:t>
      </w:r>
    </w:p>
    <w:p w14:paraId="53369FB9" w14:textId="77777777" w:rsidR="00D1250B" w:rsidRPr="005D303F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</w:p>
    <w:tbl>
      <w:tblPr>
        <w:tblW w:w="883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2"/>
        <w:gridCol w:w="1909"/>
        <w:gridCol w:w="2387"/>
        <w:gridCol w:w="3103"/>
      </w:tblGrid>
      <w:tr w:rsidR="00D1250B" w14:paraId="1AB8AD03" w14:textId="77777777" w:rsidTr="00A77A5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4C43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2B191454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7C2DAEE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7F9B022B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exac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F2560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7239DA85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ふりがな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308109E4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6165471E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氏　　　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63B3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3DF992DA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2A839D0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所属（職）名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162CA5C3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exac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FD97E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2BA7A4B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所属電話番号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5966060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3A02DBD7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メールアドレス</w:t>
            </w:r>
          </w:p>
        </w:tc>
      </w:tr>
      <w:tr w:rsidR="00D1250B" w14:paraId="6386BB4B" w14:textId="77777777" w:rsidTr="00A77A5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200C4" w14:textId="77777777" w:rsidR="00D1250B" w:rsidRDefault="00D1250B" w:rsidP="00980DCA">
            <w:pPr>
              <w:suppressAutoHyphens/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48742D47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部会長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2BF9E0F9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2C3884AE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6C0F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286638BF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749BCFE0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1882B213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63361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481DFE15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1A95068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177E8B63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61421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  <w:spacing w:val="6"/>
                <w:kern w:val="2"/>
              </w:rPr>
            </w:pPr>
          </w:p>
          <w:p w14:paraId="202F148D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93421B1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6FFD4D2D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  <w:tr w:rsidR="00D1250B" w14:paraId="6382E887" w14:textId="77777777" w:rsidTr="00A77A5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C2781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2D1451FC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委員長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7F9A0D61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(理事長)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54004476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F576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63D80F6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72D3190F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27755B5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D30D4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32871F44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04C73CE9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6A787BE0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53A49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3409CA4D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76A2C64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5D9CCD75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  <w:tr w:rsidR="00D1250B" w14:paraId="5DB23823" w14:textId="77777777" w:rsidTr="00A77A5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F79E1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429389B9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事務局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31176802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69FDDA7C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3A50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68CE0F06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4233617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15DEF330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4425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7B10FB0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557A76E8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563093C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2DA1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229499AA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39D7E048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29C3F59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  <w:tr w:rsidR="00D1250B" w14:paraId="065A633A" w14:textId="77777777" w:rsidTr="00A77A59">
        <w:trPr>
          <w:trHeight w:val="147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816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101160A7" w14:textId="6A2C0D6B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会計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  <w:p w14:paraId="05B5A40A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  <w:p w14:paraId="2462BE0B" w14:textId="77777777" w:rsidR="00D1250B" w:rsidRDefault="00D1250B" w:rsidP="00980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E7D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EFE8116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14AB169E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028F54EA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FB93A3F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74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61138202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46F77CB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03538443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3605A5D4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54C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48815F78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2638548A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5A0FF2B8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  <w:p w14:paraId="30DF6CB7" w14:textId="77777777" w:rsidR="00D1250B" w:rsidRDefault="00D12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</w:tbl>
    <w:p w14:paraId="549D6B21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</w:p>
    <w:p w14:paraId="3623C0A2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（注）提出期限：</w:t>
      </w:r>
      <w:r>
        <w:rPr>
          <w:rFonts w:hint="eastAsia"/>
          <w:b/>
          <w:bCs/>
          <w:spacing w:val="6"/>
          <w:w w:val="200"/>
        </w:rPr>
        <w:t>令和５年</w:t>
      </w:r>
      <w:r>
        <w:rPr>
          <w:rFonts w:hint="eastAsia"/>
          <w:b/>
          <w:bCs/>
          <w:spacing w:val="2"/>
          <w:w w:val="200"/>
        </w:rPr>
        <w:t xml:space="preserve"> </w:t>
      </w:r>
      <w:r>
        <w:rPr>
          <w:rFonts w:hint="eastAsia"/>
          <w:b/>
          <w:bCs/>
          <w:spacing w:val="6"/>
          <w:w w:val="200"/>
        </w:rPr>
        <w:t>４月</w:t>
      </w:r>
      <w:r>
        <w:rPr>
          <w:rFonts w:hint="eastAsia"/>
          <w:b/>
          <w:bCs/>
          <w:spacing w:val="2"/>
          <w:w w:val="200"/>
        </w:rPr>
        <w:t xml:space="preserve"> </w:t>
      </w:r>
      <w:r>
        <w:rPr>
          <w:rFonts w:hint="eastAsia"/>
          <w:b/>
          <w:bCs/>
          <w:spacing w:val="6"/>
          <w:w w:val="200"/>
        </w:rPr>
        <w:t>３日（月）</w:t>
      </w:r>
    </w:p>
    <w:p w14:paraId="14A1D30E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</w:p>
    <w:p w14:paraId="673FC469" w14:textId="77777777" w:rsidR="005D303F" w:rsidRDefault="00D1250B" w:rsidP="005D303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提出先</w:instrText>
      </w:r>
      <w:r>
        <w:rPr>
          <w:rFonts w:hAnsi="Times New Roman" w:cs="Times New Roman" w:hint="eastAsia"/>
          <w:color w:val="auto"/>
        </w:rPr>
        <w:instrText>,　　　　)</w:instrTex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>：〒７１９－１１３２</w:t>
      </w:r>
    </w:p>
    <w:p w14:paraId="3ED05CBF" w14:textId="2D1DB1EE" w:rsidR="00D1250B" w:rsidRDefault="00D1250B" w:rsidP="005D303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ind w:firstLineChars="900" w:firstLine="1980"/>
        <w:rPr>
          <w:rFonts w:hAnsi="Times New Roman" w:cs="Times New Roman"/>
          <w:spacing w:val="6"/>
        </w:rPr>
      </w:pPr>
      <w:r>
        <w:rPr>
          <w:rFonts w:hint="eastAsia"/>
        </w:rPr>
        <w:t>総社市三輪６２６－１</w:t>
      </w:r>
    </w:p>
    <w:p w14:paraId="5A82E227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岡山県立総社南高等学校内</w:t>
      </w:r>
    </w:p>
    <w:p w14:paraId="6A2AD90B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岡山県高等学校文化連盟事務局</w:t>
      </w:r>
    </w:p>
    <w:p w14:paraId="08D563E6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                 </w:t>
      </w:r>
    </w:p>
    <w:p w14:paraId="7D662D6B" w14:textId="77777777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 w:hint="eastAsia"/>
          <w:color w:val="auto"/>
        </w:rPr>
        <w:instrText>,　　　　)</w:instrTex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>：各種事務処理が停滞しますので、提出期限を厳守願います。</w:t>
      </w:r>
    </w:p>
    <w:p w14:paraId="53E94AEB" w14:textId="1CCE097D" w:rsidR="00D1250B" w:rsidRDefault="00D1250B" w:rsidP="00D1250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adjustRightInd/>
      </w:pPr>
      <w:r>
        <w:rPr>
          <w:rFonts w:hint="eastAsia"/>
        </w:rPr>
        <w:t xml:space="preserve">　　　　　　　　　提出期限までに提出できない場合は、事前に連絡願います。</w:t>
      </w:r>
    </w:p>
    <w:sectPr w:rsidR="00D12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B"/>
    <w:rsid w:val="005D303F"/>
    <w:rsid w:val="0064409D"/>
    <w:rsid w:val="00980DCA"/>
    <w:rsid w:val="00A73DFA"/>
    <w:rsid w:val="00A77A59"/>
    <w:rsid w:val="00D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E92FA"/>
  <w15:chartTrackingRefBased/>
  <w15:docId w15:val="{CCEFB385-C41F-488D-B98E-B07FA2B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50B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2023-03-23T01:39:00Z</dcterms:created>
  <dcterms:modified xsi:type="dcterms:W3CDTF">2023-03-23T01:45:00Z</dcterms:modified>
</cp:coreProperties>
</file>