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6A31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>（様式５）</w:t>
      </w:r>
    </w:p>
    <w:p w14:paraId="1DA2A14A" w14:textId="773119E0" w:rsidR="005245B2" w:rsidRDefault="00000000">
      <w:pPr>
        <w:adjustRightInd/>
        <w:spacing w:line="25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w w:val="50"/>
          <w:sz w:val="42"/>
          <w:szCs w:val="42"/>
        </w:rPr>
        <w:t>令和</w:t>
      </w:r>
      <w:r w:rsidR="0086597A">
        <w:rPr>
          <w:rFonts w:hint="eastAsia"/>
          <w:w w:val="50"/>
          <w:sz w:val="42"/>
          <w:szCs w:val="42"/>
        </w:rPr>
        <w:t>６</w:t>
      </w:r>
      <w:r>
        <w:rPr>
          <w:rFonts w:hint="eastAsia"/>
          <w:w w:val="50"/>
          <w:sz w:val="42"/>
          <w:szCs w:val="42"/>
        </w:rPr>
        <w:t>年度全国高等学校総合文化祭出場校（者）推薦に係る調査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020"/>
        <w:gridCol w:w="2339"/>
        <w:gridCol w:w="3082"/>
      </w:tblGrid>
      <w:tr w:rsidR="005245B2" w14:paraId="1214380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42F1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9ECDB9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部門名</w:t>
            </w:r>
          </w:p>
          <w:p w14:paraId="5D47188F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1B84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DA4A35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5D9004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F592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5BAF4A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記載者所属校・氏名</w:t>
            </w:r>
          </w:p>
          <w:p w14:paraId="39608E23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AFE7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1E0CEE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E2E265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CB61745" w14:textId="105FB7D6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>１　第４</w:t>
      </w:r>
      <w:r w:rsidR="0086597A">
        <w:rPr>
          <w:rFonts w:hint="eastAsia"/>
        </w:rPr>
        <w:t>８</w:t>
      </w:r>
      <w:r>
        <w:rPr>
          <w:rFonts w:hint="eastAsia"/>
        </w:rPr>
        <w:t>回全国高等学校総合文化祭（</w:t>
      </w:r>
      <w:r w:rsidR="0086597A">
        <w:rPr>
          <w:rFonts w:hint="eastAsia"/>
        </w:rPr>
        <w:t>岐阜</w:t>
      </w:r>
      <w:r>
        <w:rPr>
          <w:rFonts w:hint="eastAsia"/>
        </w:rPr>
        <w:t>大会）への推薦方法について</w:t>
      </w:r>
    </w:p>
    <w:p w14:paraId="60A78AC8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該当する項目に○を付けてください。</w:t>
      </w:r>
    </w:p>
    <w:p w14:paraId="1683F6E5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FA379AB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・県総文祭において選考</w:t>
      </w:r>
    </w:p>
    <w:p w14:paraId="1D7F8418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3FFB4092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・県総文祭以外の大会で選考</w:t>
      </w:r>
    </w:p>
    <w:p w14:paraId="24E8EF31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172CEF96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大　会　名</w:t>
      </w:r>
    </w:p>
    <w:p w14:paraId="31F01D9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63AC0A5C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A1669D3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会　場　名</w:t>
      </w:r>
    </w:p>
    <w:p w14:paraId="28E6ADE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34AA4020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26AD0DD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開催期日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56DB5B7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3850D261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FA39E2B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参加校数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12F7A3AD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414EE556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AC0E4A5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参加生徒数</w:t>
      </w:r>
    </w:p>
    <w:p w14:paraId="25103D99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7B17DE23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DB1D076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出品点数（美術・工芸、書道、写真、文芸のみ）</w:t>
      </w:r>
    </w:p>
    <w:p w14:paraId="09972081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5C69BFB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2F5A989E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選考方法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19DB439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A17CBD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DF3EED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721E91FB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推薦団体数又は推薦者数</w:t>
      </w:r>
    </w:p>
    <w:p w14:paraId="19D34F42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A94613B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962EE80" w14:textId="1E3DF0B0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第４</w:t>
      </w:r>
      <w:r w:rsidR="0086597A">
        <w:rPr>
          <w:rFonts w:hint="eastAsia"/>
        </w:rPr>
        <w:t>８</w:t>
      </w:r>
      <w:r>
        <w:rPr>
          <w:rFonts w:hint="eastAsia"/>
        </w:rPr>
        <w:t>回全国高等学校総合文化祭（</w:t>
      </w:r>
      <w:r w:rsidR="0086597A">
        <w:rPr>
          <w:rFonts w:hint="eastAsia"/>
        </w:rPr>
        <w:t>岐阜</w:t>
      </w:r>
      <w:r>
        <w:rPr>
          <w:rFonts w:hint="eastAsia"/>
        </w:rPr>
        <w:t>大会）への推薦方法について</w:t>
      </w:r>
    </w:p>
    <w:p w14:paraId="336464B7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推薦方法の変更がある部会のみ御記入ください。</w:t>
      </w:r>
    </w:p>
    <w:p w14:paraId="2D788D82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C5F6E60" w14:textId="77777777" w:rsidR="00F06B98" w:rsidRDefault="00F06B98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4D98394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245B2" w14:paraId="029E26C0" w14:textId="77777777">
        <w:tc>
          <w:tcPr>
            <w:tcW w:w="8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B16D8B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C459EA" w14:textId="47385D90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１　提出期限　　　　</w:t>
            </w:r>
            <w:r>
              <w:rPr>
                <w:rFonts w:hint="eastAsia"/>
                <w:spacing w:val="2"/>
                <w:w w:val="200"/>
              </w:rPr>
              <w:t>令和</w:t>
            </w:r>
            <w:r w:rsidR="0086597A">
              <w:rPr>
                <w:rFonts w:hint="eastAsia"/>
                <w:spacing w:val="2"/>
                <w:w w:val="200"/>
              </w:rPr>
              <w:t>６</w:t>
            </w:r>
            <w:r>
              <w:rPr>
                <w:rFonts w:hint="eastAsia"/>
                <w:spacing w:val="2"/>
                <w:w w:val="200"/>
              </w:rPr>
              <w:t>年５月１</w:t>
            </w:r>
            <w:r w:rsidR="0086597A">
              <w:rPr>
                <w:rFonts w:hint="eastAsia"/>
                <w:spacing w:val="2"/>
                <w:w w:val="200"/>
              </w:rPr>
              <w:t>７</w:t>
            </w:r>
            <w:r>
              <w:rPr>
                <w:rFonts w:hint="eastAsia"/>
                <w:spacing w:val="2"/>
                <w:w w:val="200"/>
              </w:rPr>
              <w:t>日（金）</w:t>
            </w:r>
          </w:p>
          <w:p w14:paraId="67BA5FEA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FE8226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〒７１９－１１３２</w:t>
            </w:r>
          </w:p>
          <w:p w14:paraId="05D3EC76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総社市三輪６２６－１　岡山県立総社南高等学校内</w:t>
            </w:r>
          </w:p>
          <w:p w14:paraId="2E2319B3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岡山県高等学校文化連盟事務局</w:t>
            </w:r>
          </w:p>
          <w:p w14:paraId="139DAFA9" w14:textId="269EB27E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e-mail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>oka-kobunren</w:t>
            </w: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plus.harenet.ne.jp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　　　</w:t>
            </w:r>
            <w:r w:rsidR="00F06B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ＦＡＸ：（０８６６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９３－６８１１</w:t>
            </w:r>
          </w:p>
          <w:p w14:paraId="2368B2C0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84153AB" w14:textId="77777777" w:rsidR="00253C3E" w:rsidRDefault="00253C3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253C3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0DED" w14:textId="77777777" w:rsidR="00E01AC9" w:rsidRDefault="00E01AC9">
      <w:r>
        <w:separator/>
      </w:r>
    </w:p>
  </w:endnote>
  <w:endnote w:type="continuationSeparator" w:id="0">
    <w:p w14:paraId="305A5F1E" w14:textId="77777777" w:rsidR="00E01AC9" w:rsidRDefault="00E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5575" w14:textId="77777777" w:rsidR="00E01AC9" w:rsidRDefault="00E01A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041D4" w14:textId="77777777" w:rsidR="00E01AC9" w:rsidRDefault="00E0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B"/>
    <w:rsid w:val="00006937"/>
    <w:rsid w:val="00253C3E"/>
    <w:rsid w:val="003302AB"/>
    <w:rsid w:val="005245B2"/>
    <w:rsid w:val="0086597A"/>
    <w:rsid w:val="00E01AC9"/>
    <w:rsid w:val="00F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C1BDD"/>
  <w14:defaultImageDpi w14:val="0"/>
  <w15:docId w15:val="{279E63EA-3AFF-4112-8E87-42CF2966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岡山城東高校</dc:creator>
  <cp:keywords/>
  <dc:description/>
  <cp:lastModifiedBy>user</cp:lastModifiedBy>
  <cp:revision>4</cp:revision>
  <cp:lastPrinted>2023-04-07T08:01:00Z</cp:lastPrinted>
  <dcterms:created xsi:type="dcterms:W3CDTF">2023-04-14T00:29:00Z</dcterms:created>
  <dcterms:modified xsi:type="dcterms:W3CDTF">2024-04-18T05:13:00Z</dcterms:modified>
</cp:coreProperties>
</file>