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100E1" w14:textId="5B3C2DFA" w:rsidR="00D1250B" w:rsidRDefault="0076687A" w:rsidP="0076687A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 xml:space="preserve">令 　 和   </w:t>
      </w:r>
      <w:r w:rsidR="00594D8A">
        <w:rPr>
          <w:rFonts w:hAnsi="Times New Roman" w:cs="Times New Roman" w:hint="eastAsia"/>
          <w:spacing w:val="6"/>
        </w:rPr>
        <w:t>７</w:t>
      </w:r>
      <w:r>
        <w:rPr>
          <w:rFonts w:hAnsi="Times New Roman" w:cs="Times New Roman" w:hint="eastAsia"/>
          <w:spacing w:val="6"/>
        </w:rPr>
        <w:t xml:space="preserve"> 　年 　 度</w:t>
      </w:r>
    </w:p>
    <w:p w14:paraId="791BB6D0" w14:textId="6EB72825" w:rsidR="00D1250B" w:rsidRDefault="00D1250B" w:rsidP="00927DA9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岡山県高等学校文化連盟</w:instrText>
      </w:r>
      <w:r>
        <w:rPr>
          <w:rFonts w:hAnsi="Times New Roman" w:cs="Times New Roman" w:hint="eastAsia"/>
          <w:color w:val="auto"/>
        </w:rPr>
        <w:instrText>,　　　　　　　　　　　　　)</w:instrText>
      </w:r>
      <w:r>
        <w:rPr>
          <w:rFonts w:hAnsi="Times New Roman" w:cs="Times New Roman" w:hint="eastAsia"/>
          <w:color w:val="auto"/>
        </w:rPr>
        <w:fldChar w:fldCharType="end"/>
      </w:r>
    </w:p>
    <w:p w14:paraId="37414C2A" w14:textId="038C1692" w:rsidR="00D1250B" w:rsidRDefault="00D1250B" w:rsidP="00927DA9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jc w:val="center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理事推薦書</w:instrText>
      </w:r>
      <w:r>
        <w:rPr>
          <w:rFonts w:hAnsi="Times New Roman" w:cs="Times New Roman" w:hint="eastAsia"/>
          <w:color w:val="auto"/>
        </w:rPr>
        <w:instrText>,　　　　　　　　　　　　　)</w:instrText>
      </w:r>
      <w:r>
        <w:rPr>
          <w:rFonts w:hAnsi="Times New Roman" w:cs="Times New Roman" w:hint="eastAsia"/>
          <w:color w:val="auto"/>
        </w:rPr>
        <w:fldChar w:fldCharType="end"/>
      </w:r>
    </w:p>
    <w:p w14:paraId="5F13B1CF" w14:textId="77777777" w:rsidR="00D1250B" w:rsidRDefault="00D1250B" w:rsidP="00927DA9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jc w:val="center"/>
        <w:rPr>
          <w:rFonts w:hAnsi="Times New Roman" w:cs="Times New Roman"/>
          <w:spacing w:val="6"/>
        </w:rPr>
      </w:pPr>
    </w:p>
    <w:p w14:paraId="11994824" w14:textId="77777777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</w:p>
    <w:p w14:paraId="40713CCF" w14:textId="75F4B4A8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</w:t>
      </w:r>
      <w:r w:rsidR="00A77A59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>
        <w:rPr>
          <w:rFonts w:hint="eastAsia"/>
          <w:u w:val="thick" w:color="000000"/>
        </w:rPr>
        <w:t xml:space="preserve">　　　　　　　　部会長　　　</w:t>
      </w:r>
      <w:r w:rsidR="00594D8A">
        <w:rPr>
          <w:rFonts w:hint="eastAsia"/>
          <w:u w:val="thick" w:color="000000"/>
        </w:rPr>
        <w:t xml:space="preserve">　　　</w:t>
      </w:r>
      <w:r>
        <w:rPr>
          <w:rFonts w:hint="eastAsia"/>
          <w:u w:val="thick" w:color="000000"/>
        </w:rPr>
        <w:t xml:space="preserve">　　　　　　　</w:t>
      </w:r>
    </w:p>
    <w:p w14:paraId="53369FB9" w14:textId="77777777" w:rsidR="00D1250B" w:rsidRPr="005D303F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</w:p>
    <w:tbl>
      <w:tblPr>
        <w:tblW w:w="8831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32"/>
        <w:gridCol w:w="1909"/>
        <w:gridCol w:w="2387"/>
        <w:gridCol w:w="3103"/>
      </w:tblGrid>
      <w:tr w:rsidR="00D1250B" w14:paraId="1AB8AD03" w14:textId="77777777" w:rsidTr="00A77A59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F4C43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2B191454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7C2DAEE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7F9B022B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exac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AF2560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7239DA85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ふりがな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308109E4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6165471E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int="eastAsia"/>
                <w:kern w:val="2"/>
              </w:rPr>
              <w:t>氏　　　名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663B3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3DF992DA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2A839D0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所属（職）名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162CA5C3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exac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DFD97E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2BA7A4B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所属電話番号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5966060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22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3A02DBD7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int="eastAsia"/>
                <w:kern w:val="2"/>
              </w:rPr>
              <w:t>メールアドレス</w:t>
            </w:r>
          </w:p>
        </w:tc>
      </w:tr>
      <w:tr w:rsidR="00D1250B" w14:paraId="6386BB4B" w14:textId="77777777" w:rsidTr="00A77A59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D200C4" w14:textId="77777777" w:rsidR="00D1250B" w:rsidRDefault="00D1250B" w:rsidP="00980DCA">
            <w:pPr>
              <w:suppressAutoHyphens/>
              <w:kinsoku w:val="0"/>
              <w:overflowPunct w:val="0"/>
              <w:autoSpaceDE w:val="0"/>
              <w:autoSpaceDN w:val="0"/>
              <w:spacing w:line="184" w:lineRule="exac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48742D47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部会長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2BF9E0F9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2C3884AE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46C0F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286638BF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749BCFE0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1882B213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F63361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481DFE15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41A95068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177E8B63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B61421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184" w:lineRule="exact"/>
              <w:rPr>
                <w:rFonts w:hAnsi="Times New Roman" w:cs="Times New Roman"/>
                <w:spacing w:val="6"/>
                <w:kern w:val="2"/>
              </w:rPr>
            </w:pPr>
          </w:p>
          <w:p w14:paraId="202F148D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493421B1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6FFD4D2D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</w:tr>
      <w:tr w:rsidR="00D1250B" w14:paraId="6382E887" w14:textId="77777777" w:rsidTr="00A77A59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CC2781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2D1451FC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委員長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7F9A0D61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(理事長)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54004476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4F576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63D80F6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72D3190F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27755B5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3D30D4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32871F44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04C73CE9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6A787BE0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353A49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3409CA4D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76A2C64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5D9CCD75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</w:tr>
      <w:tr w:rsidR="00D1250B" w14:paraId="5DB23823" w14:textId="77777777" w:rsidTr="00A77A59"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1F79E1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429389B9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事務局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31176802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69FDDA7C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3A50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68CE0F06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44233617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15DEF330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4425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7B10FB0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557A76E8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563093C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A2DA1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229499AA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39D7E048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29C3F59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</w:tr>
      <w:tr w:rsidR="00D1250B" w14:paraId="065A633A" w14:textId="77777777" w:rsidTr="00A77A59">
        <w:trPr>
          <w:trHeight w:val="1472"/>
        </w:trPr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08816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101160A7" w14:textId="6A2C0D6B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  <w:r>
              <w:rPr>
                <w:rFonts w:hAnsi="Times New Roman" w:cs="Times New Roman" w:hint="eastAsia"/>
                <w:color w:val="auto"/>
                <w:kern w:val="2"/>
              </w:rPr>
              <w:fldChar w:fldCharType="begin"/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eq \o\ad(</w:instrText>
            </w:r>
            <w:r>
              <w:rPr>
                <w:rFonts w:hint="eastAsia"/>
                <w:kern w:val="2"/>
              </w:rPr>
              <w:instrText>会計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instrText>,　　　　　)</w:instrText>
            </w:r>
            <w:r>
              <w:rPr>
                <w:rFonts w:hAnsi="Times New Roman" w:cs="Times New Roman" w:hint="eastAsia"/>
                <w:color w:val="auto"/>
                <w:kern w:val="2"/>
              </w:rPr>
              <w:fldChar w:fldCharType="end"/>
            </w:r>
          </w:p>
          <w:p w14:paraId="05B5A40A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  <w:p w14:paraId="2462BE0B" w14:textId="77777777" w:rsidR="00D1250B" w:rsidRDefault="00D1250B" w:rsidP="00980D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jc w:val="center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7E7D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4EFE8116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14AB169E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028F54EA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4FB93A3F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C674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61138202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446F77CB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03538443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3605A5D4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  <w:tc>
          <w:tcPr>
            <w:tcW w:w="3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854C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48815F78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2638548A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5A0FF2B8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  <w:p w14:paraId="30DF6CB7" w14:textId="77777777" w:rsidR="00D1250B" w:rsidRDefault="00D125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8" w:lineRule="atLeast"/>
              <w:rPr>
                <w:rFonts w:hAnsi="Times New Roman" w:cs="Times New Roman"/>
                <w:spacing w:val="6"/>
                <w:kern w:val="2"/>
              </w:rPr>
            </w:pPr>
          </w:p>
        </w:tc>
      </w:tr>
    </w:tbl>
    <w:p w14:paraId="549D6B21" w14:textId="77777777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</w:p>
    <w:p w14:paraId="3623C0A2" w14:textId="4957C9FA" w:rsidR="00D1250B" w:rsidRPr="0076687A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b/>
          <w:bCs/>
          <w:spacing w:val="6"/>
          <w:w w:val="200"/>
        </w:rPr>
      </w:pPr>
      <w:r>
        <w:rPr>
          <w:rFonts w:hint="eastAsia"/>
        </w:rPr>
        <w:t xml:space="preserve">　（注）提出期限：</w:t>
      </w:r>
      <w:r>
        <w:rPr>
          <w:rFonts w:hint="eastAsia"/>
          <w:b/>
          <w:bCs/>
          <w:spacing w:val="6"/>
          <w:w w:val="200"/>
        </w:rPr>
        <w:t>令和</w:t>
      </w:r>
      <w:r w:rsidR="00594D8A">
        <w:rPr>
          <w:rFonts w:hint="eastAsia"/>
          <w:b/>
          <w:bCs/>
          <w:spacing w:val="6"/>
          <w:w w:val="200"/>
        </w:rPr>
        <w:t>７</w:t>
      </w:r>
      <w:r>
        <w:rPr>
          <w:rFonts w:hint="eastAsia"/>
          <w:b/>
          <w:bCs/>
          <w:spacing w:val="6"/>
          <w:w w:val="200"/>
        </w:rPr>
        <w:t>年</w:t>
      </w:r>
      <w:r>
        <w:rPr>
          <w:rFonts w:hint="eastAsia"/>
          <w:b/>
          <w:bCs/>
          <w:spacing w:val="2"/>
          <w:w w:val="200"/>
        </w:rPr>
        <w:t xml:space="preserve"> </w:t>
      </w:r>
      <w:r>
        <w:rPr>
          <w:rFonts w:hint="eastAsia"/>
          <w:b/>
          <w:bCs/>
          <w:spacing w:val="6"/>
          <w:w w:val="200"/>
        </w:rPr>
        <w:t>４月</w:t>
      </w:r>
      <w:r>
        <w:rPr>
          <w:rFonts w:hint="eastAsia"/>
          <w:b/>
          <w:bCs/>
          <w:spacing w:val="2"/>
          <w:w w:val="200"/>
        </w:rPr>
        <w:t xml:space="preserve"> </w:t>
      </w:r>
      <w:r w:rsidR="00594D8A">
        <w:rPr>
          <w:rFonts w:hint="eastAsia"/>
          <w:b/>
          <w:bCs/>
          <w:spacing w:val="6"/>
          <w:w w:val="200"/>
        </w:rPr>
        <w:t>２</w:t>
      </w:r>
      <w:r>
        <w:rPr>
          <w:rFonts w:hint="eastAsia"/>
          <w:b/>
          <w:bCs/>
          <w:spacing w:val="6"/>
          <w:w w:val="200"/>
        </w:rPr>
        <w:t>日（</w:t>
      </w:r>
      <w:r w:rsidR="00FB7855">
        <w:rPr>
          <w:rFonts w:hint="eastAsia"/>
          <w:b/>
          <w:bCs/>
          <w:spacing w:val="6"/>
          <w:w w:val="200"/>
        </w:rPr>
        <w:t>水</w:t>
      </w:r>
      <w:r>
        <w:rPr>
          <w:rFonts w:hint="eastAsia"/>
          <w:b/>
          <w:bCs/>
          <w:spacing w:val="6"/>
          <w:w w:val="200"/>
        </w:rPr>
        <w:t>）</w:t>
      </w:r>
    </w:p>
    <w:p w14:paraId="14A1D30E" w14:textId="77777777" w:rsidR="00D1250B" w:rsidRPr="00FB7855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</w:p>
    <w:p w14:paraId="673FC469" w14:textId="77777777" w:rsidR="005D303F" w:rsidRDefault="00D1250B" w:rsidP="005D303F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提出先</w:instrText>
      </w:r>
      <w:r>
        <w:rPr>
          <w:rFonts w:hAnsi="Times New Roman" w:cs="Times New Roman" w:hint="eastAsia"/>
          <w:color w:val="auto"/>
        </w:rPr>
        <w:instrText>,　　　　)</w:instrTex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>：〒７１９－１１３２</w:t>
      </w:r>
    </w:p>
    <w:p w14:paraId="3ED05CBF" w14:textId="2D1DB1EE" w:rsidR="00D1250B" w:rsidRDefault="00D1250B" w:rsidP="005D303F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ind w:firstLineChars="900" w:firstLine="1980"/>
        <w:rPr>
          <w:rFonts w:hAnsi="Times New Roman" w:cs="Times New Roman"/>
          <w:spacing w:val="6"/>
        </w:rPr>
      </w:pPr>
      <w:r>
        <w:rPr>
          <w:rFonts w:hint="eastAsia"/>
        </w:rPr>
        <w:t>総社市三輪６２６－１</w:t>
      </w:r>
    </w:p>
    <w:p w14:paraId="5A82E227" w14:textId="77777777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岡山県立総社南高等学校内</w:t>
      </w:r>
    </w:p>
    <w:p w14:paraId="6A2AD90B" w14:textId="77777777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岡山県高等学校文化連盟事務局</w:t>
      </w:r>
    </w:p>
    <w:p w14:paraId="08D563E6" w14:textId="77777777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                 </w:t>
      </w:r>
    </w:p>
    <w:p w14:paraId="7D662D6B" w14:textId="77777777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</w:t>
      </w:r>
      <w:r>
        <w:rPr>
          <w:rFonts w:hAnsi="Times New Roman" w:cs="Times New Roman" w:hint="eastAsia"/>
          <w:color w:val="auto"/>
        </w:rPr>
        <w:fldChar w:fldCharType="begin"/>
      </w:r>
      <w:r>
        <w:rPr>
          <w:rFonts w:hAnsi="Times New Roman" w:cs="Times New Roman" w:hint="eastAsia"/>
          <w:color w:val="auto"/>
        </w:rPr>
        <w:instrText>eq \o\ad(</w:instrText>
      </w:r>
      <w:r>
        <w:rPr>
          <w:rFonts w:hint="eastAsia"/>
        </w:rPr>
        <w:instrText>その他</w:instrText>
      </w:r>
      <w:r>
        <w:rPr>
          <w:rFonts w:hAnsi="Times New Roman" w:cs="Times New Roman" w:hint="eastAsia"/>
          <w:color w:val="auto"/>
        </w:rPr>
        <w:instrText>,　　　　)</w:instrText>
      </w:r>
      <w:r>
        <w:rPr>
          <w:rFonts w:hAnsi="Times New Roman" w:cs="Times New Roman" w:hint="eastAsia"/>
          <w:color w:val="auto"/>
        </w:rPr>
        <w:fldChar w:fldCharType="end"/>
      </w:r>
      <w:r>
        <w:rPr>
          <w:rFonts w:hint="eastAsia"/>
        </w:rPr>
        <w:t>：各種事務処理が停滞しますので、提出期限を厳守願います。</w:t>
      </w:r>
    </w:p>
    <w:p w14:paraId="53E94AEB" w14:textId="1CCE097D" w:rsidR="00D1250B" w:rsidRDefault="00D1250B" w:rsidP="00D1250B">
      <w:pPr>
        <w:tabs>
          <w:tab w:val="left" w:pos="1130"/>
          <w:tab w:val="left" w:pos="2260"/>
          <w:tab w:val="left" w:pos="3390"/>
          <w:tab w:val="left" w:pos="4520"/>
          <w:tab w:val="left" w:pos="5650"/>
          <w:tab w:val="left" w:pos="6780"/>
          <w:tab w:val="left" w:pos="7910"/>
        </w:tabs>
        <w:adjustRightInd/>
      </w:pPr>
      <w:r>
        <w:rPr>
          <w:rFonts w:hint="eastAsia"/>
        </w:rPr>
        <w:t xml:space="preserve">　　　　　　　　　提出期限までに提出できない場合は、事前に連絡願います。</w:t>
      </w:r>
    </w:p>
    <w:sectPr w:rsidR="00D12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50B"/>
    <w:rsid w:val="0025567C"/>
    <w:rsid w:val="00594D8A"/>
    <w:rsid w:val="005D303F"/>
    <w:rsid w:val="0064409D"/>
    <w:rsid w:val="0076687A"/>
    <w:rsid w:val="00927DA9"/>
    <w:rsid w:val="00980DCA"/>
    <w:rsid w:val="00A73DFA"/>
    <w:rsid w:val="00A77A59"/>
    <w:rsid w:val="00D1250B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1E92FA"/>
  <w15:chartTrackingRefBased/>
  <w15:docId w15:val="{CCEFB385-C41F-488D-B98E-B07FA2B0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50B"/>
    <w:pPr>
      <w:widowControl w:val="0"/>
      <w:adjustRightInd w:val="0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岡山県高等学校文化連盟 事務局員</cp:lastModifiedBy>
  <cp:revision>11</cp:revision>
  <dcterms:created xsi:type="dcterms:W3CDTF">2023-03-23T01:39:00Z</dcterms:created>
  <dcterms:modified xsi:type="dcterms:W3CDTF">2025-03-13T07:21:00Z</dcterms:modified>
</cp:coreProperties>
</file>