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44A1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2285B5BF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7E9A3161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7C656400" w14:textId="77777777" w:rsidR="00F72F28" w:rsidRDefault="00D84D0B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  <w:r>
        <w:t>(</w:t>
      </w:r>
      <w:r>
        <w:rPr>
          <w:rFonts w:hint="eastAsia"/>
        </w:rPr>
        <w:t>様式７</w:t>
      </w:r>
      <w:r>
        <w:t>)</w:t>
      </w:r>
    </w:p>
    <w:p w14:paraId="58BA4750" w14:textId="3BD1ABDA" w:rsidR="00F72F28" w:rsidRPr="00F10A49" w:rsidRDefault="003B6C86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spacing w:line="382" w:lineRule="exact"/>
        <w:jc w:val="center"/>
        <w:rPr>
          <w:rFonts w:hAnsi="Times New Roman" w:cs="Times New Roman"/>
          <w:spacing w:val="36"/>
          <w:sz w:val="32"/>
          <w:szCs w:val="32"/>
        </w:rPr>
      </w:pPr>
      <w:r>
        <w:rPr>
          <w:rFonts w:hAnsi="Times New Roman" w:cs="Times New Roman"/>
          <w:color w:val="auto"/>
          <w:sz w:val="32"/>
          <w:szCs w:val="32"/>
        </w:rPr>
        <w:fldChar w:fldCharType="begin"/>
      </w:r>
      <w:r>
        <w:rPr>
          <w:rFonts w:hAnsi="Times New Roman" w:cs="Times New Roman"/>
          <w:color w:val="auto"/>
          <w:sz w:val="32"/>
          <w:szCs w:val="32"/>
        </w:rPr>
        <w:instrText xml:space="preserve"> eq \o\ad(令和８年度,　　　　　　　) </w:instrText>
      </w:r>
      <w:r>
        <w:rPr>
          <w:rFonts w:hAnsi="Times New Roman" w:cs="Times New Roman"/>
          <w:color w:val="auto"/>
          <w:sz w:val="32"/>
          <w:szCs w:val="32"/>
        </w:rPr>
        <w:fldChar w:fldCharType="separate"/>
      </w:r>
      <w:r>
        <w:rPr>
          <w:rFonts w:hAnsi="Times New Roman" w:cs="Times New Roman"/>
          <w:color w:val="auto"/>
          <w:sz w:val="32"/>
          <w:szCs w:val="32"/>
        </w:rPr>
        <w:fldChar w:fldCharType="end"/>
      </w:r>
    </w:p>
    <w:p w14:paraId="7D4EB6E1" w14:textId="77777777" w:rsidR="00F72F28" w:rsidRDefault="00D84D0B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spacing w:line="382" w:lineRule="exact"/>
        <w:jc w:val="center"/>
        <w:rPr>
          <w:rFonts w:hAnsi="Times New Roman" w:cs="Times New Roman"/>
          <w:spacing w:val="36"/>
        </w:rPr>
      </w:pPr>
      <w:r>
        <w:rPr>
          <w:rFonts w:hint="eastAsia"/>
          <w:spacing w:val="20"/>
          <w:sz w:val="30"/>
          <w:szCs w:val="30"/>
        </w:rPr>
        <w:t>岡山県高等学校文化連盟</w:t>
      </w:r>
    </w:p>
    <w:p w14:paraId="4FCAC861" w14:textId="77777777" w:rsidR="00F72F28" w:rsidRDefault="00D84D0B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spacing w:line="382" w:lineRule="exact"/>
        <w:jc w:val="center"/>
        <w:rPr>
          <w:rFonts w:hAnsi="Times New Roman" w:cs="Times New Roman"/>
          <w:spacing w:val="36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0"/>
          <w:sz w:val="30"/>
          <w:szCs w:val="30"/>
        </w:rPr>
        <w:instrText>記録集「飛翔」編集委員推薦書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317607C8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181555A1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0582D064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06814A13" w14:textId="77777777" w:rsidR="00F72F28" w:rsidRDefault="00D84D0B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u w:val="thick" w:color="000000"/>
        </w:rPr>
        <w:instrText>部会名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u w:val="thick" w:color="000000"/>
        </w:rPr>
        <w:t xml:space="preserve">　　　　　　　　　　　　　</w:t>
      </w:r>
    </w:p>
    <w:p w14:paraId="290361CB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01CB66A4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732D5666" w14:textId="64DB925C" w:rsidR="00F72F28" w:rsidRDefault="00D84D0B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u w:val="thick" w:color="000000"/>
        </w:rPr>
        <w:instrText>部会長名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u w:val="thick" w:color="000000"/>
        </w:rPr>
        <w:t xml:space="preserve">　　　　　　　　　　　</w:t>
      </w:r>
      <w:r w:rsidR="006A3E13">
        <w:rPr>
          <w:rFonts w:hint="eastAsia"/>
          <w:u w:val="thick" w:color="000000"/>
        </w:rPr>
        <w:t xml:space="preserve">　</w:t>
      </w:r>
      <w:r>
        <w:rPr>
          <w:rFonts w:hint="eastAsia"/>
          <w:u w:val="thick" w:color="000000"/>
        </w:rPr>
        <w:t xml:space="preserve">　</w:t>
      </w:r>
    </w:p>
    <w:p w14:paraId="2D58896F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9"/>
        <w:gridCol w:w="5998"/>
      </w:tblGrid>
      <w:tr w:rsidR="00F72F28" w14:paraId="3F87DCF2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D33FA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01DFD0B2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0255EC19" w14:textId="77777777" w:rsidR="00F72F28" w:rsidRDefault="00D84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3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2"/>
                <w:sz w:val="26"/>
                <w:szCs w:val="26"/>
              </w:rPr>
              <w:instrText>推薦委員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</w:t>
            </w:r>
          </w:p>
          <w:p w14:paraId="354F2DBD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A6E0B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747C6BA4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643A7600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hAnsi="Times New Roman" w:cs="Times New Roman"/>
                <w:spacing w:val="36"/>
              </w:rPr>
            </w:pPr>
          </w:p>
          <w:p w14:paraId="31CDCEEB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</w:tc>
      </w:tr>
      <w:tr w:rsidR="00F72F28" w14:paraId="11F3DCEA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40601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18D74941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162203E1" w14:textId="77777777" w:rsidR="00F72F28" w:rsidRDefault="00D84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3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2"/>
                <w:sz w:val="26"/>
                <w:szCs w:val="26"/>
              </w:rPr>
              <w:instrText>担当教科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</w:t>
            </w:r>
          </w:p>
          <w:p w14:paraId="31FB8A3C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2DBD1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14E7A75D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160C4460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hAnsi="Times New Roman" w:cs="Times New Roman"/>
                <w:spacing w:val="36"/>
              </w:rPr>
            </w:pPr>
          </w:p>
          <w:p w14:paraId="6FA7C315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</w:tc>
      </w:tr>
      <w:tr w:rsidR="00F72F28" w14:paraId="2A2D3428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EC038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5AD0FB8F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1E4F8746" w14:textId="77777777" w:rsidR="00F72F28" w:rsidRDefault="00D84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3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2"/>
                <w:sz w:val="26"/>
                <w:szCs w:val="26"/>
              </w:rPr>
              <w:instrText>所属校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</w:t>
            </w:r>
          </w:p>
          <w:p w14:paraId="6C05589A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4F36C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389B4A3B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387B84AA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hAnsi="Times New Roman" w:cs="Times New Roman"/>
                <w:spacing w:val="36"/>
              </w:rPr>
            </w:pPr>
          </w:p>
          <w:p w14:paraId="759D2F51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</w:tc>
      </w:tr>
      <w:tr w:rsidR="00F72F28" w14:paraId="1770922A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B494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04BA67A3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7E2691D5" w14:textId="77777777" w:rsidR="00F72F28" w:rsidRDefault="00D84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3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2"/>
                <w:sz w:val="26"/>
                <w:szCs w:val="26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</w:t>
            </w:r>
          </w:p>
          <w:p w14:paraId="28B58C5F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57D6D2E1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EEAF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26258D76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09B0B233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hAnsi="Times New Roman" w:cs="Times New Roman"/>
                <w:spacing w:val="36"/>
              </w:rPr>
            </w:pPr>
          </w:p>
          <w:p w14:paraId="5AB10932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54BAA59E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</w:tc>
      </w:tr>
    </w:tbl>
    <w:p w14:paraId="54A42116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37961BF0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14BAA2F4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39747F1B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2F7A439D" w14:textId="77777777" w:rsidR="003D1ABA" w:rsidRDefault="003D1ABA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453D0BA5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51F494CD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7"/>
      </w:tblGrid>
      <w:tr w:rsidR="00F72F28" w14:paraId="6429863F" w14:textId="77777777">
        <w:tc>
          <w:tcPr>
            <w:tcW w:w="8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FD70D6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4BDE9EF4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3684CEFB" w14:textId="0C1F2E0E" w:rsidR="00F72F28" w:rsidRDefault="00D84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  <w:r>
              <w:rPr>
                <w:rFonts w:hint="eastAsia"/>
              </w:rPr>
              <w:t xml:space="preserve">　提出期限　　</w:t>
            </w:r>
            <w:r>
              <w:rPr>
                <w:rFonts w:hint="eastAsia"/>
                <w:spacing w:val="34"/>
                <w:w w:val="200"/>
              </w:rPr>
              <w:t>令和</w:t>
            </w:r>
            <w:r w:rsidR="007C2CA2">
              <w:rPr>
                <w:rFonts w:hint="eastAsia"/>
                <w:spacing w:val="34"/>
                <w:w w:val="200"/>
              </w:rPr>
              <w:t>８</w:t>
            </w:r>
            <w:r>
              <w:rPr>
                <w:rFonts w:hint="eastAsia"/>
                <w:spacing w:val="34"/>
                <w:w w:val="200"/>
              </w:rPr>
              <w:t>年６月</w:t>
            </w:r>
            <w:r w:rsidR="00F10A49">
              <w:rPr>
                <w:rFonts w:hint="eastAsia"/>
                <w:spacing w:val="34"/>
                <w:w w:val="200"/>
              </w:rPr>
              <w:t>１</w:t>
            </w:r>
            <w:r w:rsidR="007C2CA2">
              <w:rPr>
                <w:rFonts w:hint="eastAsia"/>
                <w:spacing w:val="34"/>
                <w:w w:val="200"/>
              </w:rPr>
              <w:t>２</w:t>
            </w:r>
            <w:r>
              <w:rPr>
                <w:rFonts w:hint="eastAsia"/>
                <w:spacing w:val="34"/>
                <w:w w:val="200"/>
              </w:rPr>
              <w:t>日（金）</w:t>
            </w:r>
          </w:p>
          <w:p w14:paraId="200552F2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074BC6A3" w14:textId="44EA9D74" w:rsidR="00F72F28" w:rsidRDefault="00D84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提出先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〒７</w:t>
            </w:r>
            <w:r w:rsidR="007C2CA2">
              <w:rPr>
                <w:rFonts w:hint="eastAsia"/>
              </w:rPr>
              <w:t>０３</w:t>
            </w:r>
            <w:r>
              <w:rPr>
                <w:rFonts w:hint="eastAsia"/>
              </w:rPr>
              <w:t>－</w:t>
            </w:r>
            <w:r w:rsidR="007C2CA2">
              <w:rPr>
                <w:rFonts w:hint="eastAsia"/>
              </w:rPr>
              <w:t>８２２２</w:t>
            </w:r>
          </w:p>
          <w:p w14:paraId="011021F4" w14:textId="531066E4" w:rsidR="00F72F28" w:rsidRDefault="00D84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  <w:r>
              <w:rPr>
                <w:rFonts w:hint="eastAsia"/>
              </w:rPr>
              <w:t xml:space="preserve">　　　　　　　</w:t>
            </w:r>
            <w:r w:rsidR="007C2CA2">
              <w:rPr>
                <w:rFonts w:hint="eastAsia"/>
              </w:rPr>
              <w:t>岡山市中区下１１０</w:t>
            </w:r>
            <w:r>
              <w:rPr>
                <w:rFonts w:hint="eastAsia"/>
              </w:rPr>
              <w:t xml:space="preserve">　岡山県立</w:t>
            </w:r>
            <w:r w:rsidR="007C2CA2">
              <w:rPr>
                <w:rFonts w:hint="eastAsia"/>
              </w:rPr>
              <w:t>岡山城東</w:t>
            </w:r>
            <w:r>
              <w:rPr>
                <w:rFonts w:hint="eastAsia"/>
              </w:rPr>
              <w:t>高等学校内</w:t>
            </w:r>
          </w:p>
          <w:p w14:paraId="62F32CBC" w14:textId="77777777" w:rsidR="00F72F28" w:rsidRDefault="00D84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  <w:r>
              <w:rPr>
                <w:rFonts w:hint="eastAsia"/>
              </w:rPr>
              <w:t xml:space="preserve">　　　　　　　岡山県高等学校文化連盟事務局</w:t>
            </w:r>
          </w:p>
          <w:p w14:paraId="260810C0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  <w:p w14:paraId="1E775CA2" w14:textId="77777777" w:rsidR="00F72F28" w:rsidRDefault="00F72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36"/>
              </w:rPr>
            </w:pPr>
          </w:p>
        </w:tc>
      </w:tr>
    </w:tbl>
    <w:p w14:paraId="280FFF19" w14:textId="77777777" w:rsidR="00F72F28" w:rsidRDefault="00F72F28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p w14:paraId="08BA1E41" w14:textId="77777777" w:rsidR="00F91F73" w:rsidRDefault="00F91F73">
      <w:pPr>
        <w:tabs>
          <w:tab w:val="left" w:pos="1170"/>
          <w:tab w:val="left" w:pos="2340"/>
          <w:tab w:val="left" w:pos="3510"/>
          <w:tab w:val="left" w:pos="4680"/>
          <w:tab w:val="left" w:pos="5850"/>
          <w:tab w:val="left" w:pos="7020"/>
          <w:tab w:val="left" w:pos="8190"/>
        </w:tabs>
        <w:adjustRightInd/>
        <w:rPr>
          <w:rFonts w:hAnsi="Times New Roman" w:cs="Times New Roman"/>
          <w:spacing w:val="36"/>
        </w:rPr>
      </w:pPr>
    </w:p>
    <w:sectPr w:rsidR="00F91F73">
      <w:type w:val="continuous"/>
      <w:pgSz w:w="11906" w:h="16838"/>
      <w:pgMar w:top="1128" w:right="1128" w:bottom="1140" w:left="1128" w:header="720" w:footer="720" w:gutter="0"/>
      <w:pgNumType w:start="1"/>
      <w:cols w:space="720"/>
      <w:noEndnote/>
      <w:docGrid w:type="linesAndChars" w:linePitch="274" w:charSpace="1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A301" w14:textId="77777777" w:rsidR="00D84D0B" w:rsidRDefault="00D84D0B">
      <w:r>
        <w:separator/>
      </w:r>
    </w:p>
  </w:endnote>
  <w:endnote w:type="continuationSeparator" w:id="0">
    <w:p w14:paraId="032B5B72" w14:textId="77777777" w:rsidR="00D84D0B" w:rsidRDefault="00D8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5202" w14:textId="77777777" w:rsidR="00D84D0B" w:rsidRDefault="00D84D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7FF455" w14:textId="77777777" w:rsidR="00D84D0B" w:rsidRDefault="00D84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304"/>
  <w:hyphenationZone w:val="284"/>
  <w:drawingGridHorizontalSpacing w:val="13926"/>
  <w:drawingGridVerticalSpacing w:val="27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DB"/>
    <w:rsid w:val="000C6726"/>
    <w:rsid w:val="001A6BB3"/>
    <w:rsid w:val="002B06E8"/>
    <w:rsid w:val="002E1958"/>
    <w:rsid w:val="00312B39"/>
    <w:rsid w:val="003B6C86"/>
    <w:rsid w:val="003D1ABA"/>
    <w:rsid w:val="004C71DB"/>
    <w:rsid w:val="00655310"/>
    <w:rsid w:val="006A3E13"/>
    <w:rsid w:val="006C5C6C"/>
    <w:rsid w:val="007C2CA2"/>
    <w:rsid w:val="007C63C8"/>
    <w:rsid w:val="00831A44"/>
    <w:rsid w:val="00970405"/>
    <w:rsid w:val="00A50BEC"/>
    <w:rsid w:val="00C87F6A"/>
    <w:rsid w:val="00CD45BD"/>
    <w:rsid w:val="00CD5D8D"/>
    <w:rsid w:val="00D84D0B"/>
    <w:rsid w:val="00F10A49"/>
    <w:rsid w:val="00F27B8E"/>
    <w:rsid w:val="00F72F28"/>
    <w:rsid w:val="00F81501"/>
    <w:rsid w:val="00F9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52E46"/>
  <w14:defaultImageDpi w14:val="0"/>
  <w15:docId w15:val="{019AD4AA-BB2C-4D54-B2CD-3932EEAA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9"/>
      <w:szCs w:val="19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121</Characters>
  <Application>Microsoft Office Word</Application>
  <DocSecurity>0</DocSecurity>
  <Lines>66</Lines>
  <Paragraphs>14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理事会様式１－３</dc:title>
  <dc:subject/>
  <dc:creator>user</dc:creator>
  <cp:keywords/>
  <dc:description/>
  <cp:lastModifiedBy>岡山県高等学校文化連盟 事務局員</cp:lastModifiedBy>
  <cp:revision>12</cp:revision>
  <cp:lastPrinted>2025-11-19T06:19:00Z</cp:lastPrinted>
  <dcterms:created xsi:type="dcterms:W3CDTF">2023-04-14T01:14:00Z</dcterms:created>
  <dcterms:modified xsi:type="dcterms:W3CDTF">2026-04-13T07:18:00Z</dcterms:modified>
</cp:coreProperties>
</file>