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CFE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ind w:left="448"/>
        <w:rPr>
          <w:rFonts w:hAnsi="Times New Roman" w:cs="Times New Roman"/>
          <w:spacing w:val="16"/>
        </w:rPr>
      </w:pPr>
      <w:r>
        <w:rPr>
          <w:rFonts w:hint="eastAsia"/>
        </w:rPr>
        <w:t>（様式８）</w:t>
      </w:r>
    </w:p>
    <w:p w14:paraId="231EF30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6"/>
          <w:sz w:val="26"/>
          <w:szCs w:val="26"/>
        </w:rPr>
        <w:t>□</w:t>
      </w:r>
      <w:r>
        <w:rPr>
          <w:spacing w:val="2"/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第４７回岡山県高等学校総合文化祭実施計画書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6"/>
          <w:sz w:val="26"/>
          <w:szCs w:val="26"/>
        </w:rPr>
        <w:t xml:space="preserve">　　</w:t>
      </w:r>
    </w:p>
    <w:p w14:paraId="755E6341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6"/>
          <w:sz w:val="26"/>
          <w:szCs w:val="26"/>
        </w:rPr>
        <w:t>□</w:t>
      </w:r>
      <w:r>
        <w:rPr>
          <w:spacing w:val="2"/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指導者講習会（実技講習会）等実施計画書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41129D4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228F04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　　　令和　　年　　月　　日</w:t>
      </w:r>
    </w:p>
    <w:p w14:paraId="7796D02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FBD15E7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</w:rPr>
        <w:t>記載担当者</w:t>
      </w:r>
    </w:p>
    <w:p w14:paraId="43FE41AB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                        </w:t>
      </w:r>
      <w:r>
        <w:rPr>
          <w:rFonts w:hint="eastAsia"/>
          <w:u w:val="single" w:color="000000"/>
        </w:rPr>
        <w:t xml:space="preserve">所属所氏名　　　　　　　　　　　</w:t>
      </w:r>
    </w:p>
    <w:p w14:paraId="0C2A159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58BEF5E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1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部門名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46ABFFE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E543AC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05EE2E4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3332A6F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2</w:t>
      </w:r>
      <w:r>
        <w:rPr>
          <w:rFonts w:hint="eastAsia"/>
        </w:rPr>
        <w:t xml:space="preserve">　名　　称</w:t>
      </w:r>
    </w:p>
    <w:p w14:paraId="5CEFA37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05FD0F8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6E0B3C7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55DB28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3</w:t>
      </w:r>
      <w:r>
        <w:rPr>
          <w:rFonts w:hint="eastAsia"/>
        </w:rPr>
        <w:t xml:space="preserve">　主　　催</w:t>
      </w:r>
    </w:p>
    <w:p w14:paraId="4696F20F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7D0FD7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797C9A5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51F8081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4</w:t>
      </w:r>
      <w:r>
        <w:rPr>
          <w:rFonts w:hint="eastAsia"/>
        </w:rPr>
        <w:t xml:space="preserve">　共　　催</w:t>
      </w:r>
    </w:p>
    <w:p w14:paraId="1491AC3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3892555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F69F5D0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F07EE6E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5</w:t>
      </w:r>
      <w:r>
        <w:rPr>
          <w:rFonts w:hint="eastAsia"/>
        </w:rPr>
        <w:t xml:space="preserve">　後　　援</w:t>
      </w:r>
    </w:p>
    <w:p w14:paraId="3E52987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1B041B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1D692B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FC7C3B5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6</w:t>
      </w:r>
      <w:r>
        <w:rPr>
          <w:rFonts w:hint="eastAsia"/>
        </w:rPr>
        <w:t xml:space="preserve">　日　　時</w:t>
      </w:r>
    </w:p>
    <w:p w14:paraId="2DABFB4E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</w:t>
      </w:r>
      <w:r>
        <w:rPr>
          <w:rFonts w:hint="eastAsia"/>
        </w:rPr>
        <w:t>開始時間　　：　　　～　終了時間　　：</w:t>
      </w:r>
    </w:p>
    <w:p w14:paraId="39D49F40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CEE31C5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8F80C0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7</w:t>
      </w:r>
      <w:r>
        <w:rPr>
          <w:rFonts w:hint="eastAsia"/>
        </w:rPr>
        <w:t xml:space="preserve">　会　　場</w:t>
      </w:r>
    </w:p>
    <w:p w14:paraId="6EF29B5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C3D81C3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EA8021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E65D824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8</w:t>
      </w:r>
      <w:r>
        <w:rPr>
          <w:rFonts w:hint="eastAsia"/>
        </w:rPr>
        <w:t xml:space="preserve">　参加者数</w:t>
      </w:r>
    </w:p>
    <w:p w14:paraId="0421D378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</w:t>
      </w:r>
      <w:r>
        <w:rPr>
          <w:rFonts w:hint="eastAsia"/>
        </w:rPr>
        <w:t xml:space="preserve">　出品点数</w:t>
      </w:r>
    </w:p>
    <w:p w14:paraId="20BA55C6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77942BB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201C371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9</w:t>
      </w:r>
      <w:r>
        <w:rPr>
          <w:rFonts w:hint="eastAsia"/>
        </w:rPr>
        <w:t xml:space="preserve">　参加校数</w:t>
      </w:r>
    </w:p>
    <w:p w14:paraId="48B3B924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1D273EB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1B5D00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6FB0F6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>10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入場料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488A1744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4AB5E6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D524374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7F29A7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>11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その他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011CEC00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D967FE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1B4F0A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（注意）</w:t>
      </w:r>
      <w:r>
        <w:t xml:space="preserve"> 1</w:t>
      </w:r>
      <w:r>
        <w:rPr>
          <w:rFonts w:hint="eastAsia"/>
        </w:rPr>
        <w:t xml:space="preserve">　該当する標題の「□」に「レ」を付してください。</w:t>
      </w:r>
    </w:p>
    <w:p w14:paraId="3581C72F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EC3219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EECEE6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2</w:t>
      </w:r>
      <w:r>
        <w:rPr>
          <w:rFonts w:hint="eastAsia"/>
        </w:rPr>
        <w:t xml:space="preserve">　開催要項及びプログラム等（これらの資料がない場合は、これに替わる</w:t>
      </w:r>
    </w:p>
    <w:p w14:paraId="5281EC7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D5A2471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資料）を添付してください。</w:t>
      </w:r>
    </w:p>
    <w:p w14:paraId="6634E34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5FF3D83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t xml:space="preserve"> 3</w:t>
      </w:r>
      <w:r>
        <w:rPr>
          <w:rFonts w:hint="eastAsia"/>
        </w:rPr>
        <w:t xml:space="preserve">　展示部門については、種目ごとの参加者数、参加校数及び出品作品数を</w:t>
      </w:r>
    </w:p>
    <w:p w14:paraId="7BE77898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A0A4D4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記載してください。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（様式９）　　</w:t>
      </w:r>
    </w:p>
    <w:p w14:paraId="7843E346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6"/>
          <w:sz w:val="26"/>
          <w:szCs w:val="26"/>
        </w:rPr>
        <w:t>□</w:t>
      </w:r>
      <w:r>
        <w:rPr>
          <w:spacing w:val="2"/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第４７回岡山県高等学校総合文化祭収支予算書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5F72FB13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6"/>
          <w:sz w:val="26"/>
          <w:szCs w:val="26"/>
        </w:rPr>
        <w:t>□</w:t>
      </w:r>
      <w:r>
        <w:rPr>
          <w:spacing w:val="2"/>
          <w:sz w:val="26"/>
          <w:szCs w:val="26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指導者講習会（実技講習会）等収支予算書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5916F17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03AAC8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                  </w:t>
      </w:r>
      <w:r>
        <w:rPr>
          <w:rFonts w:hint="eastAsia"/>
        </w:rPr>
        <w:t xml:space="preserve">　　　　　　　令和　　年　　月　　日</w:t>
      </w:r>
    </w:p>
    <w:p w14:paraId="45F9EE18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02FDEE5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</w:t>
      </w:r>
    </w:p>
    <w:p w14:paraId="6786B84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</w:p>
    <w:p w14:paraId="36595C42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印　</w:t>
      </w:r>
    </w:p>
    <w:p w14:paraId="1D35143D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8562DD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14"/>
          <w:u w:val="thick" w:color="000000"/>
        </w:rPr>
        <w:instrText>担当者所属氏名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</w:t>
      </w:r>
    </w:p>
    <w:p w14:paraId="3D298E76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収　入　　　　　　　　　　　　　　　　　　　　　　　　　　　　　　　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796"/>
        <w:gridCol w:w="5610"/>
      </w:tblGrid>
      <w:tr w:rsidR="00894949" w14:paraId="3F8A79F6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B1A4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223C3F0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項　　　目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BE28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63DA10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7FAB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B3AF30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894949" w14:paraId="4DD1530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5961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400C451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1C2DDB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共催分担金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C194D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70B1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DF234A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FDB7BE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22E444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F654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7DD928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A4A822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76F245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49C11136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BFDD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3F57B4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B86C40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部会負担金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C1B491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EC2D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0160F7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95B519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F57061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0BB0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364CBB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CE9390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A3E795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3EAB23E2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E16F7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D83CD1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4607AA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他団体協賛金等</w:t>
            </w:r>
          </w:p>
          <w:p w14:paraId="744EE79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81E5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424FF0C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FD3E21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4E95A59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E306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B94A3A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056561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B3295D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03186AE9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C799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62112D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DDD519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E8F2B1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54ED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05EC2E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E68239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C29FB2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A97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F36DB3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4685307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EA10A6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2348D3BB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125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52E2EB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  <w:r>
              <w:t xml:space="preserve"> </w:t>
            </w:r>
          </w:p>
          <w:p w14:paraId="27C3A35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73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87B318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9288D2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852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24C536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527648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3BEF7F5B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支　出　　　　　　　　　　　　　　　　　　　　　　　　　　　　　　　（単位：円）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1796"/>
        <w:gridCol w:w="5610"/>
      </w:tblGrid>
      <w:tr w:rsidR="00894949" w14:paraId="0CD02183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59867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1E4992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項　　　目</w:t>
            </w: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4898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29AD769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予算額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A2D5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19ADAF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894949" w14:paraId="265CABF8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A24CE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86CD0C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191FEC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賃　　　　　金</w:t>
            </w:r>
          </w:p>
          <w:p w14:paraId="78E77FF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4191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7E4625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F9DD0F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4675FE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6698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89BF0C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171091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876886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447997BF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E1D6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5FA461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D5ED19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報償費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99C734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EBBA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47238E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CFEE9E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A61701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6A66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AFBB60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58241B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1200557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407B6B56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F5C9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35103B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608A06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旅　　　　　費</w:t>
            </w:r>
          </w:p>
          <w:p w14:paraId="73FD90B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5906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7A183A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A456FE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4E27B2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C8F9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43C912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29A73F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1A5EC36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1B863C6A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1941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82A112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0E0580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需用費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9F2A5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72A5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B90E97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15905C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F3F2F5B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8994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2EC8C0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77C60AC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398E49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69C32A6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873E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012D35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D41639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役務費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096E5FC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1C2A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69431F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E4CBEC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413F6BB3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38D97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3E2BB25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2D65C7A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34A99B9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20BE999D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F7C5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4193547A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使用料及び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C1CB1D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03DFB06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賃借料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ECF0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6D86209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635B2B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516AA5E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2AA58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529DD5C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C1EE4A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83768DD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  <w:tr w:rsidR="00894949" w14:paraId="0F4F431E" w14:textId="77777777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DFC5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6DF06A3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  <w:r>
              <w:t xml:space="preserve"> </w:t>
            </w:r>
          </w:p>
          <w:p w14:paraId="3B26F401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D4F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1B7EBC77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810CFC2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3DF6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  <w:p w14:paraId="45F8E334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8311DC0" w14:textId="77777777" w:rsidR="00894949" w:rsidRDefault="008949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6ECE8CD1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（注意）　該当する標題の「□」に「レ」を付してください。</w:t>
      </w:r>
    </w:p>
    <w:p w14:paraId="04FD339A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（参考）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需用費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：消耗品費（看板作成費を含む）・印刷製本費・写真現像費</w:t>
      </w:r>
    </w:p>
    <w:p w14:paraId="00B15039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会議費・食糧費（昼食及び茶菓）</w:t>
      </w:r>
    </w:p>
    <w:p w14:paraId="2D5F53CE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役務費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：郵便料・電話料・運搬費・調律料・筆耕料</w:t>
      </w:r>
    </w:p>
    <w:p w14:paraId="3D1EC90C" w14:textId="77777777" w:rsidR="00894949" w:rsidRDefault="00894949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使用料及び：会場借上料・機器借上料（衣装及び楽器を含む）・著作権料</w:t>
      </w:r>
    </w:p>
    <w:p w14:paraId="6113B413" w14:textId="77777777" w:rsidR="00894949" w:rsidRDefault="00894949">
      <w:pPr>
        <w:autoSpaceDE w:val="0"/>
        <w:autoSpaceDN w:val="0"/>
        <w:textAlignment w:val="auto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賃借料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sectPr w:rsidR="00894949">
      <w:type w:val="continuous"/>
      <w:pgSz w:w="11906" w:h="16838"/>
      <w:pgMar w:top="1128" w:right="1128" w:bottom="1146" w:left="1128" w:header="720" w:footer="720" w:gutter="0"/>
      <w:pgNumType w:start="1"/>
      <w:cols w:space="720"/>
      <w:noEndnote/>
      <w:docGrid w:type="linesAndChars" w:linePitch="22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9E4F" w14:textId="77777777" w:rsidR="00752489" w:rsidRDefault="00752489">
      <w:r>
        <w:separator/>
      </w:r>
    </w:p>
  </w:endnote>
  <w:endnote w:type="continuationSeparator" w:id="0">
    <w:p w14:paraId="519799E8" w14:textId="77777777" w:rsidR="00752489" w:rsidRDefault="0075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272" w14:textId="77777777" w:rsidR="00752489" w:rsidRDefault="0075248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435388" w14:textId="77777777" w:rsidR="00752489" w:rsidRDefault="0075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16"/>
  <w:hyphenationZone w:val="284"/>
  <w:drawingGridHorizontalSpacing w:val="6553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E"/>
    <w:rsid w:val="003311B2"/>
    <w:rsid w:val="00752489"/>
    <w:rsid w:val="00767F1E"/>
    <w:rsid w:val="008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119AF"/>
  <w14:defaultImageDpi w14:val="0"/>
  <w15:docId w15:val="{AFDE0B9E-A384-4635-89AC-76970E64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理事会様式１－２</dc:title>
  <dc:subject/>
  <dc:creator>user</dc:creator>
  <cp:keywords/>
  <dc:description/>
  <cp:lastModifiedBy>user</cp:lastModifiedBy>
  <cp:revision>2</cp:revision>
  <cp:lastPrinted>2023-04-07T08:06:00Z</cp:lastPrinted>
  <dcterms:created xsi:type="dcterms:W3CDTF">2023-04-14T01:20:00Z</dcterms:created>
  <dcterms:modified xsi:type="dcterms:W3CDTF">2023-04-14T01:20:00Z</dcterms:modified>
</cp:coreProperties>
</file>